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FD" w:rsidRDefault="00D85BFD" w:rsidP="00D85BFD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por  resolución C.S. Nro. 1922/03 y modificatorias, T.O. resolución C.S. Nro. 4362/12,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22 de abril al 6 de mayo de 2019 inclusive- de las fechas que se detallan a continuación:</w:t>
      </w:r>
    </w:p>
    <w:p w:rsidR="00D85BFD" w:rsidRDefault="00D85BFD" w:rsidP="00D85BFD">
      <w:pPr>
        <w:ind w:firstLine="720"/>
        <w:jc w:val="both"/>
        <w:rPr>
          <w:caps/>
        </w:rPr>
      </w:pPr>
    </w:p>
    <w:p w:rsidR="00D85BFD" w:rsidRDefault="00D85BFD" w:rsidP="00D85BFD">
      <w:pPr>
        <w:jc w:val="both"/>
        <w:rPr>
          <w:caps/>
          <w:u w:val="single"/>
        </w:rPr>
      </w:pPr>
      <w:r>
        <w:rPr>
          <w:caps/>
          <w:u w:val="single"/>
        </w:rPr>
        <w:t>CONCURSO PROFESOR REGULAR- RESOLUCION   DECANo  NRO. 625/17.</w:t>
      </w:r>
    </w:p>
    <w:p w:rsidR="00D85BFD" w:rsidRPr="00D85BFD" w:rsidRDefault="00D85BFD" w:rsidP="00D85BFD">
      <w:pPr>
        <w:rPr>
          <w:u w:val="single"/>
          <w:lang w:val="es-AR"/>
        </w:rPr>
      </w:pPr>
      <w:r w:rsidRPr="00D85BFD">
        <w:rPr>
          <w:u w:val="single"/>
          <w:lang w:val="es-AR"/>
        </w:rPr>
        <w:t>CALCULO FINANCIERO-CUDAP: 0011627/2017.</w:t>
      </w:r>
    </w:p>
    <w:p w:rsidR="00D85BFD" w:rsidRPr="00D85BFD" w:rsidRDefault="00D85BFD" w:rsidP="00D85BFD">
      <w:pPr>
        <w:rPr>
          <w:lang w:val="es-AR"/>
        </w:rPr>
      </w:pPr>
    </w:p>
    <w:p w:rsidR="00D85BFD" w:rsidRDefault="00D85BFD" w:rsidP="00D85BFD">
      <w:r>
        <w:t xml:space="preserve">Un </w:t>
      </w:r>
      <w:r w:rsidRPr="001C2B8B">
        <w:t>(</w:t>
      </w:r>
      <w:r>
        <w:t>1) cargo de profesor regular adjunto</w:t>
      </w:r>
      <w:r w:rsidRPr="001C2B8B">
        <w:t>, con dedicación parcial.</w:t>
      </w:r>
    </w:p>
    <w:p w:rsidR="00D85BFD" w:rsidRPr="00CD21F9" w:rsidRDefault="00D85BFD" w:rsidP="00D85BFD">
      <w:pPr>
        <w:jc w:val="both"/>
      </w:pPr>
    </w:p>
    <w:p w:rsidR="00D85BFD" w:rsidRDefault="00D85BFD" w:rsidP="00D85BFD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D85BFD" w:rsidRDefault="00D85BFD" w:rsidP="00D85BFD">
      <w:pPr>
        <w:jc w:val="both"/>
      </w:pPr>
    </w:p>
    <w:p w:rsidR="00D85BFD" w:rsidRDefault="00D85BFD" w:rsidP="00D85BFD">
      <w:pPr>
        <w:jc w:val="both"/>
      </w:pPr>
      <w:r>
        <w:t>- Jueves          02/05/19   -  14:00  -  Sala “A” del Anexo (1er. Piso – Sector Sala de Profesores).</w:t>
      </w:r>
    </w:p>
    <w:p w:rsidR="00D85BFD" w:rsidRDefault="00D85BFD" w:rsidP="00D85BFD">
      <w:pPr>
        <w:jc w:val="both"/>
        <w:rPr>
          <w:u w:val="single"/>
        </w:rPr>
      </w:pPr>
    </w:p>
    <w:p w:rsidR="00D85BFD" w:rsidRDefault="00D85BFD" w:rsidP="00D85BFD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D85BFD" w:rsidRDefault="00D85BFD" w:rsidP="00D85BFD">
      <w:pPr>
        <w:jc w:val="both"/>
        <w:rPr>
          <w:caps/>
        </w:rPr>
      </w:pPr>
    </w:p>
    <w:p w:rsidR="00D85BFD" w:rsidRDefault="00D85BFD" w:rsidP="00D85BFD">
      <w:pPr>
        <w:jc w:val="both"/>
      </w:pPr>
      <w:r>
        <w:t xml:space="preserve">- Lunes       </w:t>
      </w:r>
      <w:r>
        <w:tab/>
        <w:t xml:space="preserve">       06/05/19    -  a partir de las 8:30  -  Sala “A” del Anexo (1er. Piso – Sector Sala de Profesores).</w:t>
      </w:r>
    </w:p>
    <w:p w:rsidR="00D85BFD" w:rsidRDefault="00D85BFD" w:rsidP="00D85BFD">
      <w:pPr>
        <w:jc w:val="both"/>
      </w:pPr>
    </w:p>
    <w:p w:rsidR="00D85BFD" w:rsidRDefault="00D85BFD" w:rsidP="00D85BFD">
      <w:pPr>
        <w:jc w:val="both"/>
      </w:pPr>
      <w:r>
        <w:t xml:space="preserve">          Se invita a los señores profesores y alumnos de la Casa a presenciar las pruebas de oposición.</w:t>
      </w:r>
    </w:p>
    <w:p w:rsidR="00D85BFD" w:rsidRDefault="00D85BFD" w:rsidP="00D85BFD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520AB5" w:rsidRDefault="00520AB5"/>
    <w:p w:rsidR="00D85BFD" w:rsidRDefault="00D85BFD"/>
    <w:p w:rsidR="00D85BFD" w:rsidRDefault="00D85BFD"/>
    <w:p w:rsidR="00D85BFD" w:rsidRDefault="00D85BFD"/>
    <w:p w:rsidR="00D85BFD" w:rsidRDefault="00D85BFD">
      <w:r>
        <w:t xml:space="preserve">                                                                                              SILVIA L. MARIOLA</w:t>
      </w:r>
    </w:p>
    <w:p w:rsidR="00D85BFD" w:rsidRDefault="00D85BFD"/>
    <w:p w:rsidR="00D85BFD" w:rsidRDefault="00D85BFD">
      <w:r>
        <w:t xml:space="preserve">                                                                               Directora/</w:t>
      </w:r>
      <w:proofErr w:type="spellStart"/>
      <w:r>
        <w:t>ac</w:t>
      </w:r>
      <w:proofErr w:type="spellEnd"/>
      <w:r>
        <w:t xml:space="preserve"> </w:t>
      </w:r>
      <w:bookmarkStart w:id="0" w:name="_GoBack"/>
      <w:bookmarkEnd w:id="0"/>
      <w:r>
        <w:t xml:space="preserve"> Dirección Área Concursos</w:t>
      </w:r>
    </w:p>
    <w:sectPr w:rsidR="00D85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D"/>
    <w:rsid w:val="00520AB5"/>
    <w:rsid w:val="00D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BFD597-20D2-495A-91F1-23EDAE8E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B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2019-04-22T11:41:00Z</dcterms:created>
  <dcterms:modified xsi:type="dcterms:W3CDTF">2019-04-22T11:45:00Z</dcterms:modified>
</cp:coreProperties>
</file>