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D5" w:rsidRDefault="001038D5" w:rsidP="001038D5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por  resolución C.S. Nro. 1922/03 y modificatorias, T.O. resolución C.S. Nro. 4362/12,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28 de noviembre al 12 de diciembre de 2019 inclusive- de las fechas que se detallan a continuación:</w:t>
      </w:r>
    </w:p>
    <w:p w:rsidR="001038D5" w:rsidRDefault="001038D5" w:rsidP="001038D5">
      <w:pPr>
        <w:ind w:firstLine="720"/>
        <w:jc w:val="both"/>
        <w:rPr>
          <w:caps/>
        </w:rPr>
      </w:pPr>
    </w:p>
    <w:p w:rsidR="001038D5" w:rsidRDefault="001038D5" w:rsidP="001038D5">
      <w:pPr>
        <w:jc w:val="both"/>
        <w:rPr>
          <w:caps/>
          <w:u w:val="single"/>
        </w:rPr>
      </w:pPr>
      <w:r>
        <w:rPr>
          <w:caps/>
          <w:u w:val="single"/>
        </w:rPr>
        <w:t>CONCURSO PROFESORES REGULARES- RESOLUCION   DECANo  NRO. 731/17.</w:t>
      </w:r>
    </w:p>
    <w:p w:rsidR="001038D5" w:rsidRDefault="001038D5" w:rsidP="001038D5">
      <w:pPr>
        <w:jc w:val="both"/>
        <w:rPr>
          <w:caps/>
          <w:u w:val="single"/>
        </w:rPr>
      </w:pPr>
    </w:p>
    <w:p w:rsidR="001038D5" w:rsidRPr="000C257C" w:rsidRDefault="001038D5" w:rsidP="001038D5">
      <w:pPr>
        <w:rPr>
          <w:u w:val="single"/>
          <w:lang w:val="en-US"/>
        </w:rPr>
      </w:pPr>
      <w:r w:rsidRPr="000C257C">
        <w:rPr>
          <w:u w:val="single"/>
          <w:lang w:val="en-US"/>
        </w:rPr>
        <w:t>MACROECONOMIA I, CUDAP: EXP-UBA: 0017543/2017.</w:t>
      </w:r>
    </w:p>
    <w:p w:rsidR="001038D5" w:rsidRPr="000C257C" w:rsidRDefault="001038D5" w:rsidP="001038D5">
      <w:pPr>
        <w:rPr>
          <w:u w:val="single"/>
          <w:lang w:val="en-US"/>
        </w:rPr>
      </w:pPr>
    </w:p>
    <w:p w:rsidR="001038D5" w:rsidRDefault="001038D5" w:rsidP="001038D5">
      <w:r>
        <w:t xml:space="preserve">Cuatro </w:t>
      </w:r>
      <w:r w:rsidRPr="001C2B8B">
        <w:t>(</w:t>
      </w:r>
      <w:r>
        <w:t>4) cargos de profesor regular adjunto</w:t>
      </w:r>
      <w:r w:rsidRPr="001C2B8B">
        <w:t>, con dedicación parcial.</w:t>
      </w:r>
    </w:p>
    <w:p w:rsidR="001038D5" w:rsidRPr="00CD21F9" w:rsidRDefault="001038D5" w:rsidP="001038D5">
      <w:pPr>
        <w:jc w:val="both"/>
      </w:pPr>
      <w:r>
        <w:t>(Renovaciones: Gonzalo BERNAT, Pablo Julio LOPEZ, Darío Alejandro ROSSIGNOLO y Eleonora Verónica TUBIO).</w:t>
      </w:r>
    </w:p>
    <w:p w:rsidR="001038D5" w:rsidRDefault="001038D5" w:rsidP="001038D5">
      <w:pPr>
        <w:jc w:val="both"/>
        <w:rPr>
          <w:u w:val="single"/>
        </w:rPr>
      </w:pPr>
    </w:p>
    <w:p w:rsidR="001038D5" w:rsidRDefault="001038D5" w:rsidP="001038D5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1038D5" w:rsidRDefault="001038D5" w:rsidP="001038D5">
      <w:pPr>
        <w:jc w:val="both"/>
      </w:pPr>
    </w:p>
    <w:p w:rsidR="001038D5" w:rsidRDefault="001038D5" w:rsidP="001038D5">
      <w:pPr>
        <w:jc w:val="both"/>
      </w:pPr>
      <w:r>
        <w:t xml:space="preserve">- Lunes        </w:t>
      </w:r>
      <w:r>
        <w:tab/>
        <w:t>9/12/19   -  11:00  -  Sala “A” del Anexo (2do. Piso – Sector Sala de Profesores).</w:t>
      </w:r>
    </w:p>
    <w:p w:rsidR="001038D5" w:rsidRDefault="001038D5" w:rsidP="001038D5">
      <w:pPr>
        <w:jc w:val="both"/>
        <w:rPr>
          <w:u w:val="single"/>
        </w:rPr>
      </w:pPr>
    </w:p>
    <w:p w:rsidR="001038D5" w:rsidRDefault="001038D5" w:rsidP="001038D5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1038D5" w:rsidRDefault="001038D5" w:rsidP="001038D5">
      <w:pPr>
        <w:jc w:val="both"/>
        <w:rPr>
          <w:caps/>
        </w:rPr>
      </w:pPr>
    </w:p>
    <w:p w:rsidR="001038D5" w:rsidRDefault="001038D5" w:rsidP="001038D5">
      <w:pPr>
        <w:jc w:val="both"/>
      </w:pPr>
      <w:r>
        <w:t xml:space="preserve">- Jueves     </w:t>
      </w:r>
      <w:r>
        <w:tab/>
        <w:t>12/12/19    -  a partir de las 9:00  -  Sala “A” del Anexo (2do. Piso – Sector Sala de Profesores).</w:t>
      </w:r>
    </w:p>
    <w:p w:rsidR="001038D5" w:rsidRDefault="001038D5" w:rsidP="001038D5">
      <w:pPr>
        <w:jc w:val="both"/>
      </w:pPr>
    </w:p>
    <w:p w:rsidR="001038D5" w:rsidRDefault="001038D5" w:rsidP="001038D5">
      <w:pPr>
        <w:jc w:val="both"/>
      </w:pPr>
      <w:r>
        <w:t xml:space="preserve">        </w:t>
      </w:r>
    </w:p>
    <w:p w:rsidR="001038D5" w:rsidRDefault="001038D5" w:rsidP="001038D5">
      <w:pPr>
        <w:ind w:firstLine="708"/>
        <w:jc w:val="both"/>
      </w:pPr>
      <w:r>
        <w:t xml:space="preserve">  Se invita a los señores profesores y alumnos de la Casa a presenciar las pruebas de oposición.</w:t>
      </w:r>
    </w:p>
    <w:p w:rsidR="001038D5" w:rsidRDefault="001038D5" w:rsidP="001038D5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1038D5" w:rsidRDefault="001038D5" w:rsidP="001038D5">
      <w:pPr>
        <w:ind w:firstLine="720"/>
        <w:jc w:val="both"/>
        <w:rPr>
          <w:caps/>
        </w:rPr>
      </w:pPr>
    </w:p>
    <w:p w:rsidR="001038D5" w:rsidRDefault="001038D5" w:rsidP="001038D5">
      <w:pPr>
        <w:ind w:firstLine="720"/>
        <w:jc w:val="both"/>
        <w:rPr>
          <w:caps/>
        </w:rPr>
      </w:pPr>
    </w:p>
    <w:p w:rsidR="00B228C6" w:rsidRDefault="001038D5">
      <w:r>
        <w:t xml:space="preserve">                                                                 </w:t>
      </w:r>
    </w:p>
    <w:p w:rsidR="001038D5" w:rsidRDefault="001038D5">
      <w:r>
        <w:t xml:space="preserve">                                                                                               SILVIA  L.  MARIOLA</w:t>
      </w:r>
    </w:p>
    <w:p w:rsidR="001038D5" w:rsidRDefault="001038D5"/>
    <w:p w:rsidR="001038D5" w:rsidRDefault="001038D5">
      <w:r>
        <w:t xml:space="preserve">                                                                             </w:t>
      </w:r>
      <w:bookmarkStart w:id="0" w:name="_GoBack"/>
      <w:bookmarkEnd w:id="0"/>
      <w:r>
        <w:t xml:space="preserve">           Directora/</w:t>
      </w:r>
      <w:proofErr w:type="spellStart"/>
      <w:r>
        <w:t>ac</w:t>
      </w:r>
      <w:proofErr w:type="spellEnd"/>
      <w:r>
        <w:t xml:space="preserve">  Dirección Concursos               </w:t>
      </w:r>
    </w:p>
    <w:sectPr w:rsidR="001038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D5"/>
    <w:rsid w:val="001038D5"/>
    <w:rsid w:val="00B2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Vieu, Adriana</dc:creator>
  <cp:lastModifiedBy>Vieu, Adriana</cp:lastModifiedBy>
  <cp:revision>1</cp:revision>
  <dcterms:created xsi:type="dcterms:W3CDTF">2019-11-28T12:03:00Z</dcterms:created>
  <dcterms:modified xsi:type="dcterms:W3CDTF">2019-11-28T12:07:00Z</dcterms:modified>
</cp:coreProperties>
</file>