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0D" w:rsidRDefault="00A2600D" w:rsidP="00A2600D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 13 de  agosto  de 2025   hasta el 18  de  septiembre de  2025 inclusive- de las fechas que se detallan a continuación:</w:t>
      </w:r>
    </w:p>
    <w:p w:rsidR="00A2600D" w:rsidRDefault="00A2600D" w:rsidP="00A2600D">
      <w:pPr>
        <w:ind w:firstLine="720"/>
        <w:jc w:val="both"/>
        <w:rPr>
          <w:caps/>
        </w:rPr>
      </w:pPr>
    </w:p>
    <w:p w:rsidR="00A2600D" w:rsidRDefault="00A2600D" w:rsidP="00A2600D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  </w:t>
      </w:r>
      <w:proofErr w:type="gramStart"/>
      <w:r>
        <w:rPr>
          <w:caps/>
          <w:u w:val="single"/>
        </w:rPr>
        <w:t>DECANo  NRO.</w:t>
      </w:r>
      <w:proofErr w:type="gramEnd"/>
      <w:r>
        <w:rPr>
          <w:caps/>
          <w:u w:val="single"/>
        </w:rPr>
        <w:t xml:space="preserve"> 519/24.</w:t>
      </w:r>
    </w:p>
    <w:p w:rsidR="00A2600D" w:rsidRDefault="00A2600D" w:rsidP="00A2600D">
      <w:pPr>
        <w:rPr>
          <w:caps/>
          <w:u w:val="single"/>
        </w:rPr>
      </w:pPr>
    </w:p>
    <w:p w:rsidR="00A2600D" w:rsidRPr="005A71D4" w:rsidRDefault="00A2600D" w:rsidP="00A2600D">
      <w:pPr>
        <w:tabs>
          <w:tab w:val="left" w:pos="2410"/>
        </w:tabs>
      </w:pPr>
      <w:r>
        <w:rPr>
          <w:u w:val="single"/>
        </w:rPr>
        <w:t>GRUPO DE ASIGNATURAS DE ESTRUCTURA ARGENTINA</w:t>
      </w:r>
      <w:r w:rsidRPr="00B903CB">
        <w:t xml:space="preserve"> </w:t>
      </w:r>
      <w:r>
        <w:t>(Estructura Social Argentina y Estructura Económica Argentina)</w:t>
      </w:r>
    </w:p>
    <w:p w:rsidR="00A2600D" w:rsidRDefault="00A2600D" w:rsidP="00A2600D">
      <w:pPr>
        <w:tabs>
          <w:tab w:val="left" w:pos="2410"/>
        </w:tabs>
      </w:pPr>
      <w:r>
        <w:t>(EX-2023-05825114- -UBA-DME#FCE)</w:t>
      </w:r>
    </w:p>
    <w:p w:rsidR="00A2600D" w:rsidRPr="000646A1" w:rsidRDefault="00A2600D" w:rsidP="00A2600D">
      <w:pPr>
        <w:tabs>
          <w:tab w:val="left" w:pos="2410"/>
        </w:tabs>
        <w:rPr>
          <w:u w:val="single"/>
        </w:rPr>
      </w:pPr>
    </w:p>
    <w:p w:rsidR="00A2600D" w:rsidRDefault="00A2600D" w:rsidP="00A2600D">
      <w:proofErr w:type="gramStart"/>
      <w:r>
        <w:t>Cinco  (</w:t>
      </w:r>
      <w:proofErr w:type="gramEnd"/>
      <w:r>
        <w:t>5) cargos   de profesor regular adjunto</w:t>
      </w:r>
      <w:r w:rsidRPr="001C2B8B">
        <w:t xml:space="preserve">, con dedicación </w:t>
      </w:r>
      <w:r>
        <w:t>parcial</w:t>
      </w:r>
      <w:r w:rsidRPr="001C2B8B">
        <w:t>.</w:t>
      </w:r>
    </w:p>
    <w:p w:rsidR="00A2600D" w:rsidRDefault="00A2600D" w:rsidP="00A2600D">
      <w:r>
        <w:t>(Renovaciones: Ana Laura FERNANDEZ, Mariana Laura GONZÁLEZ, Damián KENNEDY, Paula Irene ESPAÑOL y Matías Sebastián KULFAS)</w:t>
      </w:r>
    </w:p>
    <w:p w:rsidR="00A2600D" w:rsidRPr="004604C7" w:rsidRDefault="00A2600D" w:rsidP="00A2600D">
      <w:pPr>
        <w:jc w:val="both"/>
      </w:pPr>
    </w:p>
    <w:p w:rsidR="00A2600D" w:rsidRDefault="00A2600D" w:rsidP="00A2600D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A2600D" w:rsidRDefault="00A2600D" w:rsidP="00A2600D">
      <w:pPr>
        <w:jc w:val="both"/>
      </w:pPr>
    </w:p>
    <w:p w:rsidR="00A2600D" w:rsidRDefault="00A2600D" w:rsidP="00A2600D">
      <w:pPr>
        <w:jc w:val="both"/>
      </w:pPr>
      <w:r>
        <w:t xml:space="preserve">- Martes        </w:t>
      </w:r>
      <w:r>
        <w:tab/>
        <w:t xml:space="preserve">09/09/2025   -   09:30   -   </w:t>
      </w:r>
      <w:proofErr w:type="gramStart"/>
      <w:r>
        <w:t>Sala  de</w:t>
      </w:r>
      <w:proofErr w:type="gramEnd"/>
      <w:r>
        <w:t xml:space="preserve"> Profesores  (2do. Piso). </w:t>
      </w:r>
    </w:p>
    <w:p w:rsidR="00A2600D" w:rsidRDefault="00A2600D" w:rsidP="00A2600D">
      <w:pPr>
        <w:jc w:val="both"/>
        <w:rPr>
          <w:u w:val="single"/>
        </w:rPr>
      </w:pPr>
    </w:p>
    <w:p w:rsidR="00A2600D" w:rsidRDefault="00A2600D" w:rsidP="00A2600D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A2600D" w:rsidRDefault="00A2600D" w:rsidP="00A2600D">
      <w:pPr>
        <w:jc w:val="both"/>
        <w:rPr>
          <w:caps/>
        </w:rPr>
      </w:pPr>
    </w:p>
    <w:p w:rsidR="00A2600D" w:rsidRDefault="00A2600D" w:rsidP="00A2600D">
      <w:pPr>
        <w:jc w:val="both"/>
      </w:pPr>
      <w:r>
        <w:t xml:space="preserve">- Jueves         18/09/2025   -   </w:t>
      </w:r>
      <w:proofErr w:type="gramStart"/>
      <w:r>
        <w:t>a  partir</w:t>
      </w:r>
      <w:proofErr w:type="gramEnd"/>
      <w:r>
        <w:t xml:space="preserve"> de las 09:00  -  Sala “A” del Anexo (2do. Piso – Sector Sala de Profesores). </w:t>
      </w:r>
    </w:p>
    <w:p w:rsidR="00A2600D" w:rsidRDefault="00A2600D" w:rsidP="00A2600D">
      <w:pPr>
        <w:jc w:val="both"/>
      </w:pPr>
    </w:p>
    <w:p w:rsidR="00A2600D" w:rsidRDefault="00A2600D" w:rsidP="00A2600D">
      <w:pPr>
        <w:jc w:val="both"/>
      </w:pPr>
      <w:r>
        <w:t xml:space="preserve">          Se invita a los señores profesores y alumnos de la Casa a presenciar las pruebas de oposición.</w:t>
      </w:r>
    </w:p>
    <w:p w:rsidR="00A2600D" w:rsidRDefault="00A2600D" w:rsidP="00A2600D">
      <w:pPr>
        <w:ind w:firstLine="720"/>
        <w:jc w:val="both"/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            </w:t>
      </w:r>
    </w:p>
    <w:p w:rsidR="00B346FF" w:rsidRDefault="00B346FF"/>
    <w:p w:rsidR="00A2600D" w:rsidRDefault="00A2600D"/>
    <w:p w:rsidR="00A2600D" w:rsidRDefault="00A2600D">
      <w:r>
        <w:t xml:space="preserve">                                                                                           ADRIANA R. VIEU</w:t>
      </w:r>
    </w:p>
    <w:p w:rsidR="00A2600D" w:rsidRDefault="00A2600D"/>
    <w:p w:rsidR="00A2600D" w:rsidRDefault="00A2600D">
      <w:r>
        <w:t xml:space="preserve">                                                                            </w:t>
      </w:r>
      <w:bookmarkStart w:id="0" w:name="_GoBack"/>
      <w:bookmarkEnd w:id="0"/>
      <w:r>
        <w:t xml:space="preserve">    Directora a/c Dirección Concursos</w:t>
      </w:r>
    </w:p>
    <w:sectPr w:rsidR="00A26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0D"/>
    <w:rsid w:val="00A2600D"/>
    <w:rsid w:val="00B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A72F"/>
  <w15:chartTrackingRefBased/>
  <w15:docId w15:val="{A36AAB5E-3CAD-463D-9ACF-1E3914D3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0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2025-08-12T15:02:00Z</dcterms:created>
  <dcterms:modified xsi:type="dcterms:W3CDTF">2025-08-12T15:04:00Z</dcterms:modified>
</cp:coreProperties>
</file>