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ANEXO 2</w:t>
      </w:r>
    </w:p>
    <w:p>
      <w:pPr>
        <w:pStyle w:val="Body"/>
        <w:spacing w:after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PROGRAMA UBAINT DOCENTES</w:t>
      </w:r>
    </w:p>
    <w:p>
      <w:pPr>
        <w:pStyle w:val="Body"/>
        <w:shd w:val="clear" w:color="auto" w:fill="ffffff"/>
        <w:spacing w:after="0" w:line="240" w:lineRule="auto"/>
        <w:ind w:left="360" w:firstLine="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s-ES_tradnl"/>
        </w:rPr>
        <w:t>Compromiso del Docente</w:t>
      </w:r>
    </w:p>
    <w:p>
      <w:pPr>
        <w:pStyle w:val="Style3"/>
        <w:widowControl w:val="1"/>
        <w:tabs>
          <w:tab w:val="left" w:pos="7998" w:leader="dot"/>
        </w:tabs>
        <w:jc w:val="both"/>
        <w:rPr>
          <w:rFonts w:ascii="Calibri" w:cs="Calibri" w:hAnsi="Calibri" w:eastAsia="Calibri"/>
          <w:b w:val="1"/>
          <w:bCs w:val="1"/>
          <w:i w:val="1"/>
          <w:iCs w:val="1"/>
          <w:smallCaps w:val="1"/>
          <w:sz w:val="20"/>
          <w:szCs w:val="20"/>
        </w:rPr>
      </w:pPr>
    </w:p>
    <w:p>
      <w:pPr>
        <w:pStyle w:val="Body"/>
        <w:shd w:val="clear" w:color="auto" w:fill="ffffff"/>
        <w:spacing w:line="240" w:lineRule="auto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.., docente de la Facultad de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., actualmente participando en el Programa UBAINT DOCENTES, me comprometo a cumplir mis obligaciones como docente de movilidad  UBA, a saber: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Conocer los t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rminos establecidos en las bases del programa y en la convocatoria vigente;</w:t>
      </w:r>
    </w:p>
    <w:p>
      <w:pPr>
        <w:pStyle w:val="Body"/>
        <w:ind w:left="284" w:hanging="142"/>
        <w:jc w:val="both"/>
      </w:pP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 C</w:t>
      </w:r>
      <w:r>
        <w:rPr>
          <w:rStyle w:val="normaltextrun"/>
          <w:rtl w:val="0"/>
          <w:lang w:val="es-ES_tradnl"/>
        </w:rPr>
        <w:t>onocer la resoluci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</w:rPr>
        <w:t>n (CS) N</w:t>
      </w:r>
      <w:r>
        <w:rPr>
          <w:rStyle w:val="normaltextrun"/>
          <w:rtl w:val="0"/>
        </w:rPr>
        <w:t xml:space="preserve">º </w:t>
      </w:r>
      <w:r>
        <w:rPr>
          <w:rStyle w:val="normaltextrun"/>
          <w:rtl w:val="0"/>
          <w:lang w:val="es-ES_tradnl"/>
        </w:rPr>
        <w:t>6157/16 de filiaci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  <w:lang w:val="es-ES_tradnl"/>
        </w:rPr>
        <w:t>n institucional en las distintas publicaciones y/o producciones de todo el personal (docentes, investigadores, estudiantes de grado y posgrado) vinculado con la Universidad (adjunta a la presenta convocatoria)</w:t>
      </w:r>
    </w:p>
    <w:p>
      <w:pPr>
        <w:pStyle w:val="Body"/>
        <w:tabs>
          <w:tab w:val="left" w:pos="284"/>
        </w:tabs>
        <w:spacing w:after="120" w:line="240" w:lineRule="auto"/>
        <w:ind w:left="284" w:hanging="142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rmaltextrun"/>
          <w:rtl w:val="0"/>
          <w:lang w:val="es-ES_tradnl"/>
        </w:rPr>
        <w:t>- Conocer y cumplir con lo establecido en la resoluci</w:t>
      </w:r>
      <w:r>
        <w:rPr>
          <w:rStyle w:val="normaltextrun"/>
          <w:rtl w:val="0"/>
          <w:lang w:val="es-ES_tradnl"/>
        </w:rPr>
        <w:t>ó</w:t>
      </w:r>
      <w:r>
        <w:rPr>
          <w:rStyle w:val="normaltextrun"/>
          <w:rtl w:val="0"/>
        </w:rPr>
        <w:t>n (CS) N</w:t>
      </w:r>
      <w:r>
        <w:rPr>
          <w:rStyle w:val="normaltextrun"/>
          <w:rtl w:val="0"/>
        </w:rPr>
        <w:t xml:space="preserve">º </w:t>
      </w:r>
      <w:r>
        <w:rPr>
          <w:rStyle w:val="normaltextrun"/>
          <w:rtl w:val="0"/>
          <w:lang w:val="es-ES_tradnl"/>
        </w:rPr>
        <w:t>1868/03 sobre Propiedad de Resultados (adjunta a la presenta convocatoria)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Utilizar los fondos otorgados por la UBA a los fines establecidos en la convocatoria vigente;</w:t>
      </w:r>
    </w:p>
    <w:p>
      <w:pPr>
        <w:pStyle w:val="Body"/>
        <w:numPr>
          <w:ilvl w:val="0"/>
          <w:numId w:val="3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Incluir en la documentaci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de postulaci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una nota firmada, en car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cter de declaraci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jurada, por el/la docente en la que indique que los gastos de alojamiento, manutenci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n y otros ser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n afrontados personalmente o a trav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s-ES_tradnl"/>
          <w14:textFill>
            <w14:solidFill>
              <w14:srgbClr w14:val="000000"/>
            </w14:solidFill>
          </w14:textFill>
        </w:rPr>
        <w:t>s de financiamiento externo a las dos instituciones intervinientes, en caso de que la Universidad de destino no financie los gastos de estad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Acreditar la contrataci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del seguro de accidente, salud y repatriaci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se adecue a los requerimientos del pa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e instituci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destino y que cubra las contingencias que puedan producirse tanto durante su per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odo de permanencia en la universidad de destino como en los trayectos de ida y regreso a Buenos Aires;</w:t>
      </w:r>
    </w:p>
    <w:p>
      <w:pPr>
        <w:pStyle w:val="Body"/>
        <w:numPr>
          <w:ilvl w:val="0"/>
          <w:numId w:val="4"/>
        </w:numPr>
        <w:bidi w:val="0"/>
        <w:spacing w:before="240"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ormaltextrun"/>
          <w:sz w:val="24"/>
          <w:szCs w:val="24"/>
          <w:rtl w:val="0"/>
          <w:lang w:val="es-ES_tradnl"/>
        </w:rPr>
        <w:t xml:space="preserve">Acreditar solvencia financiera para cubrir los gastos de todo tipo que surgieran durante el transcurso de la movilidad en la universidad de destino; </w:t>
      </w:r>
    </w:p>
    <w:p>
      <w:pPr>
        <w:pStyle w:val="Body"/>
        <w:numPr>
          <w:ilvl w:val="0"/>
          <w:numId w:val="2"/>
        </w:numPr>
        <w:bidi w:val="0"/>
        <w:spacing w:before="240"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Realizar las gestiones necesarias para la obtenci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requisitos migratorios para el per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odo de movilidad; 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Cumplir con lo establecido en el Plan de Trabajo, asistiendo y participando regularmente de las actividades propuestas. Si no lograra este requisito, deber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justificar los motivos del incumplimiento;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Asumir la responsabilidad de los da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que pudiera ocasionar a 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mismo y a terceros durante su participaci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en el Programa, que no est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cubiertos por el seguro contratado;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Cumplir con las exigencias sanitarias establecidas por los pa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ses de destino y tr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nsito;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Cumplir con las leyes locales, y con las reglas de la Universidad de Destino;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Participar de todas las actividades de seguimiento, control y con aquellas de car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cter administrativo establecidas por la Universidad de Buenos Aires;</w:t>
      </w:r>
    </w:p>
    <w:p>
      <w:pPr>
        <w:pStyle w:val="Body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Realizar las actividades que le sean requeridas por el Programa, tales como: participar en reuniones, completar encuestas de evaluaci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presentar informes, y participar en actividades destinadas a difundir informaci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sobre el Programa;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spacing w:after="12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Presentar a mi regreso todos los comprobantes de gastos que eventualmente sean solicitados.</w:t>
      </w:r>
    </w:p>
    <w:p>
      <w:pPr>
        <w:pStyle w:val="Style8"/>
        <w:widowControl w:val="1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caso de renuncia, comunicar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inmediato a trav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una nota dirigida a la Secretar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Relaciones Internacionales de la UBA, los motivos que la suscita y notificar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mi unidad acad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mica de origen, la cual deber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posteriormente acompa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 la decisi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 Asimismo, la UBA como mi universidad de origen podr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tomar las medidas que crea pertinentes.</w:t>
      </w: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Tomo conocimiento de que la Universidad de Buenos Aires no se responsabilizar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las acciones de los/las docentes beneficiados/as por el programa una vez finalizado el mismo.</w:t>
      </w: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Por 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ltimo, me notifico que la Universidad de Buenos Aires no se responsabilizar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da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cometidos por los/las docentes en alojamientos y/o otras instalaciones p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blicas o privadas, as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tambi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tomo conocimiento que ante cualquier acto inapropiado para un/una docente, la UBA podr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suspender la movilidad y solicitar el retorno al pa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s, previo contacto con la unidad acad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mica de origen.</w:t>
      </w: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8"/>
        <w:widowControl w:val="1"/>
        <w:tabs>
          <w:tab w:val="left" w:pos="686"/>
        </w:tabs>
        <w:spacing w:line="24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yle8"/>
        <w:widowControl w:val="1"/>
        <w:tabs>
          <w:tab w:val="left" w:pos="686"/>
        </w:tabs>
        <w:spacing w:line="240" w:lineRule="aut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.....</w:t>
      </w:r>
    </w:p>
    <w:p>
      <w:pPr>
        <w:pStyle w:val="Style8"/>
        <w:widowControl w:val="1"/>
        <w:tabs>
          <w:tab w:val="left" w:pos="686"/>
        </w:tabs>
        <w:spacing w:line="240" w:lineRule="aut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Firma del/de la docente</w:t>
      </w:r>
    </w:p>
    <w:p>
      <w:pPr>
        <w:pStyle w:val="Style8"/>
        <w:widowControl w:val="1"/>
        <w:tabs>
          <w:tab w:val="left" w:pos="686"/>
        </w:tabs>
        <w:spacing w:line="240" w:lineRule="aut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.....</w:t>
      </w:r>
    </w:p>
    <w:p>
      <w:pPr>
        <w:pStyle w:val="Body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Nombre y apellido completo del/de la docente</w:t>
      </w:r>
    </w:p>
    <w:p>
      <w:pPr>
        <w:pStyle w:val="Style8"/>
        <w:widowControl w:val="1"/>
        <w:tabs>
          <w:tab w:val="left" w:pos="686"/>
        </w:tabs>
        <w:spacing w:line="240" w:lineRule="auto"/>
        <w:jc w:val="center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.....</w:t>
      </w:r>
    </w:p>
    <w:p>
      <w:pPr>
        <w:pStyle w:val="Body"/>
        <w:jc w:val="center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Pasaporte del/de la docente</w:t>
      </w:r>
    </w:p>
    <w:p>
      <w:pPr>
        <w:pStyle w:val="Body"/>
        <w:jc w:val="center"/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Buenos Aires,                       de                               de 20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rPr>
        <w:rStyle w:val="normaltextrun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-53339</wp:posOffset>
          </wp:positionH>
          <wp:positionV relativeFrom="page">
            <wp:posOffset>-20954</wp:posOffset>
          </wp:positionV>
          <wp:extent cx="7610475" cy="1457961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4579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8478"/>
        <w:tab w:val="clear" w:pos="8504"/>
      </w:tabs>
    </w:pPr>
    <w:r>
      <w:rPr>
        <w:rStyle w:val="normaltextrun"/>
        <w:rtl w:val="0"/>
        <w:lang w:val="es-ES_tradnl"/>
      </w:rPr>
      <w:t xml:space="preserve">    </w:t>
    </w:r>
  </w:p>
  <w:p>
    <w:pPr>
      <w:pStyle w:val="header"/>
      <w:tabs>
        <w:tab w:val="right" w:pos="8478"/>
        <w:tab w:val="clear" w:pos="8504"/>
      </w:tabs>
    </w:pPr>
    <w:r>
      <w:rPr>
        <w:rStyle w:val="normaltextrun"/>
        <w:rtl w:val="0"/>
        <w:lang w:val="es-ES_tradnl"/>
      </w:rPr>
      <w:t xml:space="preserve">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84"/>
        </w:tabs>
        <w:ind w:left="100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72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</w:tabs>
        <w:ind w:left="244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316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88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</w:tabs>
        <w:ind w:left="460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32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6044" w:hanging="28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33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105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177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249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321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393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465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537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6091" w:hanging="33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ormaltextrun">
    <w:name w:val="normaltextrun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3">
    <w:name w:val="Style3"/>
    <w:next w:val="Style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Style8">
    <w:name w:val="Style8"/>
    <w:next w:val="Style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