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A1D67" w14:textId="133D1A18" w:rsidR="008E4E90" w:rsidRPr="00F351B9" w:rsidRDefault="00E708D4" w:rsidP="31247135">
      <w:pPr>
        <w:spacing w:after="0"/>
        <w:jc w:val="center"/>
        <w:rPr>
          <w:rFonts w:cs="Arial"/>
          <w:b/>
          <w:bCs/>
          <w:sz w:val="28"/>
          <w:szCs w:val="28"/>
          <w:lang w:val="es-AR"/>
        </w:rPr>
      </w:pPr>
      <w:bookmarkStart w:id="0" w:name="_GoBack"/>
      <w:bookmarkEnd w:id="0"/>
      <w:r w:rsidRPr="31247135">
        <w:rPr>
          <w:rFonts w:cs="Arial"/>
          <w:b/>
          <w:bCs/>
          <w:sz w:val="28"/>
          <w:szCs w:val="28"/>
          <w:lang w:val="es-AR"/>
        </w:rPr>
        <w:t>PROGRAMA UBAINT DOC</w:t>
      </w:r>
      <w:r w:rsidR="00826C49" w:rsidRPr="31247135">
        <w:rPr>
          <w:rFonts w:cs="Arial"/>
          <w:b/>
          <w:bCs/>
          <w:sz w:val="28"/>
          <w:szCs w:val="28"/>
          <w:lang w:val="es-AR"/>
        </w:rPr>
        <w:t>ENTE</w:t>
      </w:r>
      <w:r w:rsidR="256785D9" w:rsidRPr="31247135">
        <w:rPr>
          <w:rFonts w:cs="Arial"/>
          <w:b/>
          <w:bCs/>
          <w:sz w:val="28"/>
          <w:szCs w:val="28"/>
          <w:lang w:val="es-AR"/>
        </w:rPr>
        <w:t>S</w:t>
      </w:r>
    </w:p>
    <w:p w14:paraId="3B8918C4" w14:textId="64E5617E" w:rsidR="00E708D4" w:rsidRPr="00F351B9" w:rsidRDefault="00E708D4" w:rsidP="008E4E90">
      <w:pPr>
        <w:spacing w:after="0"/>
        <w:jc w:val="center"/>
        <w:rPr>
          <w:rFonts w:cs="Arial"/>
          <w:b/>
          <w:sz w:val="28"/>
          <w:szCs w:val="28"/>
          <w:lang w:val="es-AR"/>
        </w:rPr>
      </w:pPr>
      <w:r w:rsidRPr="00F351B9">
        <w:rPr>
          <w:rFonts w:cs="Arial"/>
          <w:b/>
          <w:sz w:val="28"/>
          <w:szCs w:val="28"/>
          <w:u w:val="single"/>
          <w:lang w:val="es-AR"/>
        </w:rPr>
        <w:t xml:space="preserve">Compromiso </w:t>
      </w:r>
      <w:r w:rsidR="00826C49" w:rsidRPr="00F351B9">
        <w:rPr>
          <w:rFonts w:cs="Arial"/>
          <w:b/>
          <w:sz w:val="28"/>
          <w:szCs w:val="28"/>
          <w:u w:val="single"/>
          <w:lang w:val="es-AR"/>
        </w:rPr>
        <w:t>Docente</w:t>
      </w:r>
    </w:p>
    <w:p w14:paraId="1587FA69" w14:textId="77777777" w:rsidR="00E708D4" w:rsidRPr="00F351B9" w:rsidRDefault="00E708D4" w:rsidP="00E708D4">
      <w:pPr>
        <w:pStyle w:val="Style3"/>
        <w:widowControl/>
        <w:tabs>
          <w:tab w:val="left" w:leader="dot" w:pos="9055"/>
        </w:tabs>
        <w:jc w:val="both"/>
        <w:rPr>
          <w:rStyle w:val="FontStyle12"/>
          <w:rFonts w:ascii="Calibri" w:hAnsi="Calibri"/>
          <w:b/>
          <w:i/>
          <w:sz w:val="22"/>
          <w:szCs w:val="22"/>
          <w:lang w:val="es-AR" w:eastAsia="es-ES_tradnl"/>
        </w:rPr>
      </w:pPr>
    </w:p>
    <w:p w14:paraId="1C9E5481" w14:textId="4339AD4D" w:rsidR="00E708D4" w:rsidRPr="008E4E90" w:rsidRDefault="00E708D4" w:rsidP="62782159">
      <w:pPr>
        <w:shd w:val="clear" w:color="auto" w:fill="FFFFFF" w:themeFill="background1"/>
        <w:spacing w:line="240" w:lineRule="auto"/>
        <w:jc w:val="both"/>
        <w:rPr>
          <w:rFonts w:cs="Arial"/>
          <w:color w:val="000000"/>
        </w:rPr>
      </w:pPr>
      <w:r w:rsidRPr="62782159">
        <w:rPr>
          <w:rFonts w:cs="Arial"/>
          <w:color w:val="000000" w:themeColor="text1"/>
        </w:rPr>
        <w:t xml:space="preserve">Yo,……………………………………………………………………….., </w:t>
      </w:r>
      <w:r w:rsidR="00826C49" w:rsidRPr="62782159">
        <w:rPr>
          <w:rFonts w:cs="Arial"/>
          <w:color w:val="000000" w:themeColor="text1"/>
        </w:rPr>
        <w:t>docente</w:t>
      </w:r>
      <w:r w:rsidRPr="62782159">
        <w:rPr>
          <w:rFonts w:cs="Arial"/>
          <w:color w:val="000000" w:themeColor="text1"/>
        </w:rPr>
        <w:t xml:space="preserve"> de la Facultad </w:t>
      </w:r>
      <w:proofErr w:type="gramStart"/>
      <w:r w:rsidRPr="62782159">
        <w:rPr>
          <w:rFonts w:cs="Arial"/>
          <w:color w:val="000000" w:themeColor="text1"/>
        </w:rPr>
        <w:t>de …</w:t>
      </w:r>
      <w:proofErr w:type="gramEnd"/>
      <w:r w:rsidRPr="62782159">
        <w:rPr>
          <w:rFonts w:cs="Arial"/>
          <w:color w:val="000000" w:themeColor="text1"/>
        </w:rPr>
        <w:t>…………………………………………………………., actualmente participando en el Programa UBAINT D</w:t>
      </w:r>
      <w:r w:rsidR="00826C49" w:rsidRPr="62782159">
        <w:rPr>
          <w:rFonts w:cs="Arial"/>
          <w:color w:val="000000" w:themeColor="text1"/>
        </w:rPr>
        <w:t>OCENTES</w:t>
      </w:r>
      <w:r w:rsidR="00606D44" w:rsidRPr="62782159">
        <w:rPr>
          <w:rFonts w:cs="Arial"/>
          <w:color w:val="000000" w:themeColor="text1"/>
        </w:rPr>
        <w:t xml:space="preserve"> 202</w:t>
      </w:r>
      <w:r w:rsidR="00F351B9">
        <w:rPr>
          <w:rFonts w:cs="Arial"/>
          <w:color w:val="000000" w:themeColor="text1"/>
        </w:rPr>
        <w:t>4</w:t>
      </w:r>
      <w:r w:rsidR="00606D44" w:rsidRPr="62782159">
        <w:rPr>
          <w:rFonts w:cs="Arial"/>
          <w:color w:val="000000" w:themeColor="text1"/>
        </w:rPr>
        <w:t xml:space="preserve"> – </w:t>
      </w:r>
      <w:r w:rsidR="007C37C9">
        <w:rPr>
          <w:rFonts w:cs="Arial"/>
          <w:color w:val="000000" w:themeColor="text1"/>
        </w:rPr>
        <w:t>2do</w:t>
      </w:r>
      <w:r w:rsidR="00606D44" w:rsidRPr="62782159">
        <w:rPr>
          <w:rFonts w:cs="Arial"/>
          <w:color w:val="000000" w:themeColor="text1"/>
        </w:rPr>
        <w:t xml:space="preserve"> llamado</w:t>
      </w:r>
      <w:r w:rsidRPr="62782159">
        <w:rPr>
          <w:rFonts w:cs="Arial"/>
          <w:color w:val="000000" w:themeColor="text1"/>
        </w:rPr>
        <w:t xml:space="preserve">, me comprometo a cumplir mis obligaciones como </w:t>
      </w:r>
      <w:r w:rsidR="00826C49" w:rsidRPr="62782159">
        <w:rPr>
          <w:rFonts w:cs="Arial"/>
          <w:color w:val="000000" w:themeColor="text1"/>
        </w:rPr>
        <w:t>docente</w:t>
      </w:r>
      <w:r w:rsidRPr="62782159">
        <w:rPr>
          <w:rFonts w:cs="Arial"/>
          <w:color w:val="000000" w:themeColor="text1"/>
        </w:rPr>
        <w:t xml:space="preserve"> de movilidad UBA, a saber:</w:t>
      </w:r>
    </w:p>
    <w:p w14:paraId="1B497333" w14:textId="77777777" w:rsidR="008E4E90" w:rsidRDefault="00E708D4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Conocer los términos establecidos en las bases del programa y en la convocatoria vigente;</w:t>
      </w:r>
    </w:p>
    <w:p w14:paraId="26618FB3" w14:textId="19DC25A8" w:rsidR="008E4E90" w:rsidRDefault="00167778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</w:t>
      </w:r>
      <w:r w:rsidRPr="008E4E90">
        <w:t>onocer la resolución (CS) Nº 6157/16 de filiación institucional en las distintas publicaciones y/o producciones de todo el personal (docentes, investigadores, estudiantes de grado y posgrado) vinculado con la Universidad</w:t>
      </w:r>
      <w:r w:rsidR="008E4E90">
        <w:t>;</w:t>
      </w:r>
    </w:p>
    <w:p w14:paraId="376149C1" w14:textId="2D9D5BB3" w:rsidR="00167778" w:rsidRPr="008E4E90" w:rsidRDefault="00167778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t>Conocer y cumplir con lo establecido en la resolución (CS) Nº 1868/03 sobre Propiedad de Resultados</w:t>
      </w:r>
      <w:r w:rsidR="00CE09C9">
        <w:t>;</w:t>
      </w:r>
    </w:p>
    <w:p w14:paraId="2A5E2724" w14:textId="77777777" w:rsidR="008E33CF" w:rsidRPr="008E4E90" w:rsidRDefault="00E708D4" w:rsidP="008E33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Utilizar los fondos otorgados por la UBA a los fines establecidos en la convocatoria vigente;</w:t>
      </w:r>
    </w:p>
    <w:p w14:paraId="344179D5" w14:textId="104BB833" w:rsidR="008E33CF" w:rsidRPr="008E4E90" w:rsidRDefault="008E33CF" w:rsidP="008E33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Style w:val="normaltextrun"/>
          <w:rFonts w:cs="Calibri"/>
          <w:color w:val="000000"/>
          <w:shd w:val="clear" w:color="auto" w:fill="FFFFFF"/>
        </w:rPr>
        <w:t>Incluir en la documentación de postulación una nota firmada, en carácter de declaración jurada,</w:t>
      </w:r>
      <w:r w:rsidR="00CE09C9"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r w:rsidRPr="008E4E90">
        <w:rPr>
          <w:rStyle w:val="normaltextrun"/>
          <w:rFonts w:cs="Calibri"/>
          <w:color w:val="000000"/>
          <w:shd w:val="clear" w:color="auto" w:fill="FFFFFF"/>
        </w:rPr>
        <w:t>en la que indi</w:t>
      </w:r>
      <w:r w:rsidR="00CE09C9">
        <w:rPr>
          <w:rStyle w:val="normaltextrun"/>
          <w:rFonts w:cs="Calibri"/>
          <w:color w:val="000000"/>
          <w:shd w:val="clear" w:color="auto" w:fill="FFFFFF"/>
        </w:rPr>
        <w:t>co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que los gastos de alojamiento, manutención y otros serán afrontados personalmente </w:t>
      </w:r>
      <w:r w:rsidR="00CE09C9">
        <w:rPr>
          <w:rStyle w:val="normaltextrun"/>
          <w:rFonts w:cs="Calibri"/>
          <w:color w:val="000000"/>
          <w:shd w:val="clear" w:color="auto" w:fill="FFFFFF"/>
        </w:rPr>
        <w:t>y/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o a través de financiamiento externo a las dos instituciones intervinientes, en caso de que la Universidad de </w:t>
      </w:r>
      <w:r w:rsidR="2707722A" w:rsidRPr="008E4E90">
        <w:rPr>
          <w:rStyle w:val="normaltextrun"/>
          <w:rFonts w:cs="Calibri"/>
          <w:color w:val="000000"/>
          <w:shd w:val="clear" w:color="auto" w:fill="FFFFFF"/>
        </w:rPr>
        <w:t>destino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no financie los gastos de estadía;</w:t>
      </w:r>
    </w:p>
    <w:p w14:paraId="1BA2E6F6" w14:textId="72E3369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Acreditar la contratación del seguro de accidente, salud y repatriación que </w:t>
      </w:r>
      <w:r w:rsidR="4CFA2486" w:rsidRPr="008E4E90">
        <w:rPr>
          <w:rFonts w:cs="Arial"/>
          <w:color w:val="000000" w:themeColor="text1"/>
        </w:rPr>
        <w:t xml:space="preserve">se adecue a los requerimientos del país e institución de </w:t>
      </w:r>
      <w:r w:rsidR="2707722A" w:rsidRPr="008E4E90">
        <w:rPr>
          <w:rFonts w:cs="Arial"/>
          <w:color w:val="000000" w:themeColor="text1"/>
        </w:rPr>
        <w:t>destino</w:t>
      </w:r>
      <w:r w:rsidR="4CFA2486" w:rsidRPr="008E4E90">
        <w:rPr>
          <w:rFonts w:cs="Arial"/>
          <w:color w:val="000000" w:themeColor="text1"/>
        </w:rPr>
        <w:t xml:space="preserve"> y que </w:t>
      </w:r>
      <w:r w:rsidRPr="008E4E90">
        <w:rPr>
          <w:rFonts w:cs="Arial"/>
          <w:color w:val="000000" w:themeColor="text1"/>
        </w:rPr>
        <w:t xml:space="preserve">cubra las contingencias que puedan producirse tanto durante su período de permanencia en la universidad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como en los trayectos de ida y regreso a Buenos Aires;</w:t>
      </w:r>
    </w:p>
    <w:p w14:paraId="168C55DA" w14:textId="5D03A366" w:rsidR="00826C49" w:rsidRPr="008E4E90" w:rsidRDefault="00E708D4" w:rsidP="00826C49">
      <w:pPr>
        <w:numPr>
          <w:ilvl w:val="0"/>
          <w:numId w:val="1"/>
        </w:numPr>
        <w:spacing w:before="240" w:after="0" w:line="240" w:lineRule="auto"/>
        <w:ind w:left="284" w:hanging="284"/>
        <w:jc w:val="both"/>
      </w:pPr>
      <w:r w:rsidRPr="008E4E90">
        <w:t xml:space="preserve">Acreditar solvencia financiera para cubrir los gastos de todo tipo que surgieran durante el transcurso de la movilidad en la universidad de </w:t>
      </w:r>
      <w:r w:rsidR="2707722A" w:rsidRPr="008E4E90">
        <w:t>destino</w:t>
      </w:r>
      <w:r w:rsidRPr="008E4E90">
        <w:t xml:space="preserve">; </w:t>
      </w:r>
    </w:p>
    <w:p w14:paraId="68B610F7" w14:textId="198455DB" w:rsidR="00E708D4" w:rsidRPr="008E4E90" w:rsidRDefault="00E708D4" w:rsidP="00826C49">
      <w:pPr>
        <w:numPr>
          <w:ilvl w:val="0"/>
          <w:numId w:val="1"/>
        </w:numPr>
        <w:tabs>
          <w:tab w:val="left" w:pos="284"/>
        </w:tabs>
        <w:spacing w:before="240"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Realizar las gestiones necesarias para la obtención de los requisitos migratorios</w:t>
      </w:r>
      <w:r w:rsidR="00106B8F" w:rsidRPr="008E4E90">
        <w:rPr>
          <w:rFonts w:cs="Arial"/>
          <w:color w:val="000000"/>
        </w:rPr>
        <w:t xml:space="preserve"> para</w:t>
      </w:r>
      <w:r w:rsidRPr="008E4E90">
        <w:rPr>
          <w:rFonts w:cs="Arial"/>
          <w:color w:val="000000"/>
        </w:rPr>
        <w:t xml:space="preserve"> el período de movilidad; </w:t>
      </w:r>
    </w:p>
    <w:p w14:paraId="2BB5C818" w14:textId="77777777" w:rsidR="00E708D4" w:rsidRPr="008E4E90" w:rsidRDefault="00E708D4" w:rsidP="00E708D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Cumplir con lo establecido en el Plan de Trabajo, asistiendo y participando regularmente de las actividades propuestas. Si no lograra este requisito, deberé justificar los motivos del incumplimiento;</w:t>
      </w:r>
    </w:p>
    <w:p w14:paraId="77CA1DED" w14:textId="18FEC02A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Asumir la responsabilidad de los daños que pudiera ocasionar a sí mismo y a terceros durante su participación en el Programa, que no estén cubiertos por el seguro contratado;</w:t>
      </w:r>
    </w:p>
    <w:p w14:paraId="1FEB0BCE" w14:textId="481750CF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exigencias sanitarias establecidas por los países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y tránsito;</w:t>
      </w:r>
    </w:p>
    <w:p w14:paraId="1730974F" w14:textId="100DA448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leyes locales, y con las reglas de la Universidad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>;</w:t>
      </w:r>
    </w:p>
    <w:p w14:paraId="3E297164" w14:textId="7777777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Participar de todas las actividades de seguimiento, control y con aquellas de carácter administrativo establecidas por la Universidad de Buenos Aires;</w:t>
      </w:r>
    </w:p>
    <w:p w14:paraId="56EFCBF0" w14:textId="7777777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lastRenderedPageBreak/>
        <w:t>Realizar las actividades que le sean requeridas por el Programa, tales como: participar en reuniones, completar encuestas de evaluación, presentar informes, y participar en actividades destinadas a difundir información sobre el Programa;</w:t>
      </w:r>
    </w:p>
    <w:p w14:paraId="7DB56E87" w14:textId="6A5900E5" w:rsidR="00E708D4" w:rsidRPr="008E4E90" w:rsidRDefault="00E708D4" w:rsidP="00E708D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>Presentar a mi regreso todos los comprobantes de gastos que eventualmente sean solicitados.</w:t>
      </w:r>
    </w:p>
    <w:p w14:paraId="1AAE4591" w14:textId="371A9D60" w:rsidR="00E708D4" w:rsidRPr="008E4E90" w:rsidRDefault="00E708D4" w:rsidP="00E708D4">
      <w:pPr>
        <w:pStyle w:val="Style8"/>
        <w:widowControl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En caso de renuncia, comunicaré de inmediato a través de una nota dirigida a la Secretaría de Relaciones Internacionales de la UBA, los motivos que la suscita y notificaré a mi unidad académica de origen, la cual deberá posteriormente acompañar la decisión. Asimismo, la UBA como mi universidad de origen podrá tomar las medidas que crea pertinentes.</w:t>
      </w:r>
    </w:p>
    <w:p w14:paraId="2AAF928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2C964B59" w14:textId="1BAA3949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Tomo conocimiento</w:t>
      </w:r>
      <w:r w:rsidR="00826C49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de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que la Universidad de Buenos Aires no se responsabilizará por las acciones de los/las </w:t>
      </w:r>
      <w:r w:rsidR="00826C49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beneficiados/as por el programa una vez finalizado el mismo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.</w:t>
      </w:r>
    </w:p>
    <w:p w14:paraId="1CD54F2E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3E4B53E1" w14:textId="6E1FA0EA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Por último, me notifico que la Universidad de Buenos Aires no se responsabilizará por daños cometidos por los/las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en alojamiento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y/</w:t>
      </w:r>
      <w:proofErr w:type="spellStart"/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o</w:t>
      </w:r>
      <w:proofErr w:type="spellEnd"/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otras instalaciones públicas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o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privadas, así como también tomo conocimiento que ante cualquier acto inapropiado para un/una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, la UBA podrá suspender la movilidad y solicitar el retorno al país, previo contacto con la unidad académica de origen.</w:t>
      </w:r>
    </w:p>
    <w:p w14:paraId="562D00E1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17878B23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45F1778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5B848B7B" w14:textId="1DC66EE9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Firma de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l/de la docente</w:t>
      </w:r>
    </w:p>
    <w:p w14:paraId="06E7C20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040C5ACC" w14:textId="0D66223B" w:rsidR="00E708D4" w:rsidRPr="008E4E90" w:rsidRDefault="00E708D4" w:rsidP="00E708D4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Nombre y apellido completo del</w:t>
      </w:r>
      <w:r w:rsidR="00106B8F" w:rsidRPr="008E4E90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="00106B8F" w:rsidRPr="008E4E90">
        <w:rPr>
          <w:rFonts w:cs="Arial"/>
          <w:color w:val="000000"/>
        </w:rPr>
        <w:t>docente</w:t>
      </w:r>
    </w:p>
    <w:p w14:paraId="6903F110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5743F26A" w14:textId="7D8B2B01" w:rsidR="00E708D4" w:rsidRPr="008E4E90" w:rsidRDefault="00E708D4" w:rsidP="00E708D4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Pasaporte del</w:t>
      </w:r>
      <w:r w:rsidR="00106B8F" w:rsidRPr="008E4E90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="00106B8F" w:rsidRPr="008E4E90">
        <w:rPr>
          <w:rFonts w:cs="Arial"/>
          <w:color w:val="000000"/>
        </w:rPr>
        <w:t>docente</w:t>
      </w:r>
    </w:p>
    <w:p w14:paraId="5849E6A2" w14:textId="1BB3506F" w:rsidR="00C46058" w:rsidRPr="008E4E90" w:rsidRDefault="00E708D4" w:rsidP="00167778">
      <w:pPr>
        <w:jc w:val="center"/>
      </w:pPr>
      <w:r w:rsidRPr="008E4E90">
        <w:rPr>
          <w:rFonts w:cs="Arial"/>
          <w:color w:val="000000"/>
        </w:rPr>
        <w:t xml:space="preserve">Buenos Aires,                       de                               </w:t>
      </w:r>
      <w:proofErr w:type="spellStart"/>
      <w:r w:rsidRPr="008E4E90">
        <w:rPr>
          <w:rFonts w:cs="Arial"/>
          <w:color w:val="000000"/>
        </w:rPr>
        <w:t>de</w:t>
      </w:r>
      <w:proofErr w:type="spellEnd"/>
      <w:r w:rsidRPr="008E4E90">
        <w:rPr>
          <w:rFonts w:cs="Arial"/>
          <w:color w:val="000000"/>
        </w:rPr>
        <w:t xml:space="preserve"> 20…</w:t>
      </w:r>
    </w:p>
    <w:sectPr w:rsidR="00C46058" w:rsidRPr="008E4E90" w:rsidSect="00B22ABF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AEB10" w14:textId="77777777" w:rsidR="00B22ABF" w:rsidRDefault="00B22ABF">
      <w:pPr>
        <w:spacing w:after="0" w:line="240" w:lineRule="auto"/>
      </w:pPr>
      <w:r>
        <w:separator/>
      </w:r>
    </w:p>
  </w:endnote>
  <w:endnote w:type="continuationSeparator" w:id="0">
    <w:p w14:paraId="6B85EC52" w14:textId="77777777" w:rsidR="00B22ABF" w:rsidRDefault="00B22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20A9C7D" w14:paraId="149536F7" w14:textId="77777777" w:rsidTr="020A9C7D">
      <w:trPr>
        <w:trHeight w:val="300"/>
      </w:trPr>
      <w:tc>
        <w:tcPr>
          <w:tcW w:w="2830" w:type="dxa"/>
        </w:tcPr>
        <w:p w14:paraId="1CAF8983" w14:textId="74213CF8" w:rsidR="020A9C7D" w:rsidRDefault="020A9C7D" w:rsidP="020A9C7D">
          <w:pPr>
            <w:pStyle w:val="Encabezado"/>
            <w:ind w:left="-115"/>
          </w:pPr>
        </w:p>
      </w:tc>
      <w:tc>
        <w:tcPr>
          <w:tcW w:w="2830" w:type="dxa"/>
        </w:tcPr>
        <w:p w14:paraId="22A4E36A" w14:textId="214350C3" w:rsidR="020A9C7D" w:rsidRDefault="020A9C7D" w:rsidP="020A9C7D">
          <w:pPr>
            <w:pStyle w:val="Encabezado"/>
            <w:jc w:val="center"/>
          </w:pPr>
        </w:p>
      </w:tc>
      <w:tc>
        <w:tcPr>
          <w:tcW w:w="2830" w:type="dxa"/>
        </w:tcPr>
        <w:p w14:paraId="067AA53B" w14:textId="5BA817D0" w:rsidR="020A9C7D" w:rsidRDefault="020A9C7D" w:rsidP="020A9C7D">
          <w:pPr>
            <w:pStyle w:val="Encabezado"/>
            <w:ind w:right="-115"/>
            <w:jc w:val="right"/>
          </w:pPr>
        </w:p>
      </w:tc>
    </w:tr>
  </w:tbl>
  <w:p w14:paraId="1859DACD" w14:textId="3296841E" w:rsidR="020A9C7D" w:rsidRDefault="020A9C7D" w:rsidP="020A9C7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60A585" w14:textId="77777777" w:rsidR="00B22ABF" w:rsidRDefault="00B22ABF">
      <w:pPr>
        <w:spacing w:after="0" w:line="240" w:lineRule="auto"/>
      </w:pPr>
      <w:r>
        <w:separator/>
      </w:r>
    </w:p>
  </w:footnote>
  <w:footnote w:type="continuationSeparator" w:id="0">
    <w:p w14:paraId="305F35C6" w14:textId="77777777" w:rsidR="00B22ABF" w:rsidRDefault="00B22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45990F" w14:textId="2FEE8189" w:rsidR="00072D4E" w:rsidRDefault="00ED4A5B">
    <w:pPr>
      <w:pStyle w:val="Encabezado"/>
      <w:rPr>
        <w:noProof/>
        <w:lang w:eastAsia="es-ES"/>
      </w:rPr>
    </w:pPr>
    <w:r>
      <w:rPr>
        <w:noProof/>
        <w:lang w:val="es-AR" w:eastAsia="es-AR"/>
      </w:rPr>
      <w:drawing>
        <wp:anchor distT="0" distB="0" distL="114300" distR="114300" simplePos="0" relativeHeight="251659264" behindDoc="0" locked="0" layoutInCell="1" allowOverlap="1" wp14:anchorId="6BEC33D1" wp14:editId="38DFD2A0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5865" cy="1516380"/>
          <wp:effectExtent l="0" t="0" r="6985" b="7620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51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BFC812" w14:textId="13E7CB81" w:rsidR="00072D4E" w:rsidRDefault="00E708D4" w:rsidP="002C1314">
    <w:pPr>
      <w:pStyle w:val="Encabezado"/>
      <w:ind w:left="-851"/>
    </w:pPr>
    <w:bookmarkStart w:id="1" w:name="_heading=h.gjdgxs" w:colFirst="0" w:colLast="0"/>
    <w:bookmarkEnd w:id="1"/>
    <w:r>
      <w:t xml:space="preserve">    </w:t>
    </w:r>
  </w:p>
  <w:p w14:paraId="106B07F3" w14:textId="77777777" w:rsidR="00072D4E" w:rsidRDefault="00E708D4" w:rsidP="002C1314">
    <w:pPr>
      <w:pStyle w:val="Encabezado"/>
      <w:ind w:left="-851"/>
    </w:pPr>
    <w: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A535B3"/>
    <w:multiLevelType w:val="hybridMultilevel"/>
    <w:tmpl w:val="9A3C6C50"/>
    <w:lvl w:ilvl="0" w:tplc="00000002">
      <w:numFmt w:val="bullet"/>
      <w:lvlText w:val="-"/>
      <w:lvlJc w:val="left"/>
      <w:pPr>
        <w:ind w:left="720" w:hanging="360"/>
      </w:pPr>
      <w:rPr>
        <w:rFonts w:ascii="Calibri" w:hAnsi="Calibri" w:cs="Aria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D4"/>
    <w:rsid w:val="00072D4E"/>
    <w:rsid w:val="000C6A38"/>
    <w:rsid w:val="00106B8F"/>
    <w:rsid w:val="00167778"/>
    <w:rsid w:val="00477FDC"/>
    <w:rsid w:val="00606D44"/>
    <w:rsid w:val="006F6C14"/>
    <w:rsid w:val="007C37C9"/>
    <w:rsid w:val="00826C49"/>
    <w:rsid w:val="008C0AB1"/>
    <w:rsid w:val="008D6B91"/>
    <w:rsid w:val="008E33CF"/>
    <w:rsid w:val="008E4E90"/>
    <w:rsid w:val="008E7F87"/>
    <w:rsid w:val="00973E91"/>
    <w:rsid w:val="009947FE"/>
    <w:rsid w:val="00B22ABF"/>
    <w:rsid w:val="00B44028"/>
    <w:rsid w:val="00BF03BB"/>
    <w:rsid w:val="00C46058"/>
    <w:rsid w:val="00C71D9F"/>
    <w:rsid w:val="00C81BA7"/>
    <w:rsid w:val="00CE09C9"/>
    <w:rsid w:val="00D34F29"/>
    <w:rsid w:val="00E15785"/>
    <w:rsid w:val="00E708D4"/>
    <w:rsid w:val="00ED4A5B"/>
    <w:rsid w:val="00F351B9"/>
    <w:rsid w:val="020A9C7D"/>
    <w:rsid w:val="0AECEE42"/>
    <w:rsid w:val="256785D9"/>
    <w:rsid w:val="2707722A"/>
    <w:rsid w:val="2F829078"/>
    <w:rsid w:val="31247135"/>
    <w:rsid w:val="39F0F147"/>
    <w:rsid w:val="3E2152C6"/>
    <w:rsid w:val="4283A3F8"/>
    <w:rsid w:val="4CFA2486"/>
    <w:rsid w:val="57A53948"/>
    <w:rsid w:val="5F630316"/>
    <w:rsid w:val="62782159"/>
    <w:rsid w:val="667A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E1AF5"/>
  <w15:chartTrackingRefBased/>
  <w15:docId w15:val="{321D4C2E-B0F6-4A8B-8225-87518FD8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8D4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70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708D4"/>
    <w:rPr>
      <w:rFonts w:ascii="Calibri" w:eastAsia="Calibri" w:hAnsi="Calibri" w:cs="Times New Roman"/>
      <w:lang w:val="es-ES"/>
    </w:rPr>
  </w:style>
  <w:style w:type="paragraph" w:customStyle="1" w:styleId="Style3">
    <w:name w:val="Style3"/>
    <w:basedOn w:val="Normal"/>
    <w:rsid w:val="00E708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FontStyle12">
    <w:name w:val="Font Style12"/>
    <w:rsid w:val="00E708D4"/>
    <w:rPr>
      <w:rFonts w:ascii="Times New Roman" w:hAnsi="Times New Roman" w:cs="Times New Roman"/>
      <w:smallCaps/>
      <w:sz w:val="20"/>
      <w:szCs w:val="20"/>
    </w:rPr>
  </w:style>
  <w:style w:type="paragraph" w:customStyle="1" w:styleId="Style8">
    <w:name w:val="Style8"/>
    <w:basedOn w:val="Normal"/>
    <w:rsid w:val="00E708D4"/>
    <w:pPr>
      <w:widowControl w:val="0"/>
      <w:autoSpaceDE w:val="0"/>
      <w:autoSpaceDN w:val="0"/>
      <w:adjustRightInd w:val="0"/>
      <w:spacing w:after="0" w:line="240" w:lineRule="exact"/>
      <w:ind w:hanging="322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normaltextrun">
    <w:name w:val="normaltextrun"/>
    <w:basedOn w:val="Fuentedeprrafopredeter"/>
    <w:rsid w:val="008E33CF"/>
  </w:style>
  <w:style w:type="character" w:customStyle="1" w:styleId="eop">
    <w:name w:val="eop"/>
    <w:basedOn w:val="Fuentedeprrafopredeter"/>
    <w:rsid w:val="008E33CF"/>
  </w:style>
  <w:style w:type="paragraph" w:styleId="Piedepgina">
    <w:name w:val="footer"/>
    <w:basedOn w:val="Normal"/>
    <w:link w:val="PiedepginaCar"/>
    <w:uiPriority w:val="99"/>
    <w:unhideWhenUsed/>
    <w:rsid w:val="00B440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028"/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8" ma:contentTypeDescription="Create a new document." ma:contentTypeScope="" ma:versionID="5c7fe29315e77bec026599e49e186733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984c737e9b7776725ee0b977916ad49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5F95939-10F4-4D53-B461-E249E505C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9df43-bda3-4513-87f9-21486641e50b"/>
    <ds:schemaRef ds:uri="93f4e305-318d-4d2c-a120-8ecf4eb16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BFE955-21E1-46CC-9640-0D3575B89F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A7AE10-030C-40C0-84DD-3BC9FC5A40DB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3f4e305-318d-4d2c-a120-8ecf4eb1685a"/>
    <ds:schemaRef ds:uri="http://schemas.microsoft.com/office/2006/documentManagement/types"/>
    <ds:schemaRef ds:uri="5879df43-bda3-4513-87f9-21486641e50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610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Perdigues</dc:creator>
  <cp:keywords/>
  <dc:description/>
  <cp:lastModifiedBy>Martin Saravia, Luz</cp:lastModifiedBy>
  <cp:revision>2</cp:revision>
  <cp:lastPrinted>2022-08-19T19:38:00Z</cp:lastPrinted>
  <dcterms:created xsi:type="dcterms:W3CDTF">2024-03-18T13:10:00Z</dcterms:created>
  <dcterms:modified xsi:type="dcterms:W3CDTF">2024-03-18T13:10:00Z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</Properties>
</file>